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B77D9A">
      <w:pPr>
        <w:pStyle w:val="5"/>
        <w:bidi w:val="0"/>
        <w:jc w:val="center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郭静静2024-2025学年度个人工作总结</w:t>
      </w:r>
    </w:p>
    <w:p w14:paraId="3172DAB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尊敬的各位领导、同事们：</w:t>
      </w:r>
    </w:p>
    <w:p w14:paraId="1391641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大家好！我是公共卫生学院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科研科、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研究生管理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科（合署）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郭静静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。在过去的一年里，我始终秉持着认真负责、严谨务实的工作态度，在学院领导的正确指导下，在同事们的大力支持与配合下，顺利完成了各项工作任务。现将本年度的工作情况向大家作如下汇报：</w:t>
      </w:r>
    </w:p>
    <w:p w14:paraId="64135BD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一、在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思想政治方面</w:t>
      </w:r>
    </w:p>
    <w:p w14:paraId="775C88A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我始终坚持把思想政治学习放在首位，深入学习习近平新时代中国特色社会主义思想，认真贯彻党的教育方针，不断提高自身的政治素养和思想觉悟。积极参加学院组织的各项政治学习活动，深刻领会其中的精神实质，并将其融入到实际工作中，确保研究生管理工作始终沿着正确的方向前进。同时，我注重培养研究生的思想政治素质，组织开展了一系列主题教育活动，引导研究生树立正确的世界观、人生观和价值观。</w:t>
      </w:r>
    </w:p>
    <w:p w14:paraId="34F4BA1A">
      <w:pPr>
        <w:ind w:firstLine="560" w:firstLineChars="200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二、日常管理工作方面</w:t>
      </w:r>
    </w:p>
    <w:p w14:paraId="5E71990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学籍管理中，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严格按照学校的相关规定，做好研究生的学籍管理工作。及时办理研究生的入学、注册、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退学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、毕业等手续，确保每一项工作都准确无误。定期对研究生的学籍信息进行核对和更新，保证学籍档案的完整性和准确性。</w:t>
      </w:r>
    </w:p>
    <w:p w14:paraId="4453CC1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奖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助贷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工作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中，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认真落实学校的奖助学金政策，公平、公正、公开地开展奖助学金的评选工作。在评选过程中，严格按照评选条件和程序进行，确保每一位符合条件的研究生都能享受到相应的资助。</w:t>
      </w:r>
    </w:p>
    <w:p w14:paraId="6CBC282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日常事务管理中，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及时处理研究生在学习和生活中遇到的各种问题和困难，为研究生提供优质的服务。耐心解答研究生的咨询，协调各部门之间的关系，确保研究生的学习和生活能够顺利进行。加强与研究生导师的沟通与联系，及时了解研究生的学习情况和思想动态，共同做好研究生的培养工作。</w:t>
      </w:r>
    </w:p>
    <w:p w14:paraId="4E1E9B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三、招生与培养工作</w:t>
      </w:r>
    </w:p>
    <w:p w14:paraId="0028D3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招生工作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积极参与研究生的招生宣传工作，通过线上的方式，向广大考试介绍学院的专业特色、师资力量、培养方案等情况，吸引更多优秀的考生报考我院。认真做好招生报名、资格审查、命题、考试、复试等各个环节的工作，确保招生工作的公平、公正、公开。</w:t>
      </w:r>
    </w:p>
    <w:p w14:paraId="38B2EF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培养工作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中，根据学院研究生培养方案，加强对研究生课程教学的管理和监督，定期检查研究生组会开展情况，及时反馈学生的意见与建议，促进教学水平的不断提高。同时，积极组织研究生参加学术交流活动和实践教学活动，拓宽研究生的学术视野，提高他们的实践能力和创新能力。</w:t>
      </w:r>
    </w:p>
    <w:p w14:paraId="013F9C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四、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学术活动组织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工作</w:t>
      </w:r>
    </w:p>
    <w:p w14:paraId="506D6D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为了营造良好的学术氛围，提高研究生的学术水平，我院组织开展了一系列学术活动。邀请专家学者来院或者线上举办学术讲座，为研究生提供与专家交流的机会。组织研究生参加学术研讨会和学科竞赛，鼓励他们积极发表学术论文和参与科研项目。通过这些活动，激发了研究生的科研热情，提高了他们的学术素养和创新能力。</w:t>
      </w:r>
    </w:p>
    <w:p w14:paraId="4D1C915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五、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安全稳定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工作</w:t>
      </w:r>
    </w:p>
    <w:p w14:paraId="13551E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始终把研究生的安全稳定工作放在重要位置，加强对研究生的安全教育和管理。定期开展安全隐患排查工作，及时发现和消除安全隐患。加强对研究生宿舍的管理，规范宿舍秩序，杜绝违规行为的发生。</w:t>
      </w:r>
    </w:p>
    <w:p w14:paraId="6B9D495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六、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存在的问题与不足</w:t>
      </w:r>
    </w:p>
    <w:p w14:paraId="686804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在过去的一年里，虽然我取得了一定的成绩，但也存在一些不足之处。例如，在研究生的个性化培养方面还做得不够到位，对研究生的创新创业教育重视程度不够，工作方法和思路还需要进一步创新和改进等。</w:t>
      </w:r>
    </w:p>
    <w:p w14:paraId="4ABE4E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七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、未来工作规划</w:t>
      </w:r>
    </w:p>
    <w:p w14:paraId="11AC82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针对存在的问题和不足，我将在今后的工作中加以改进和完善。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不断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加强对研究生个性化培养的研究和探索，为他们制定个性化的培养方案，提高研究生的就业竞争力。不断创新工作方法和思路，提高工作效率和质量。加强与其他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学院的交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流与合作，学习借鉴先进的管理经验和做法，推动我院研究生管理工作再上新台阶。</w:t>
      </w:r>
    </w:p>
    <w:p w14:paraId="629017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在今后的工作中，我将继续努力，不断提高自身的业务素质和工作能力，以更加饱满的热情和更加严谨的态度，认真履行岗位职责，为学院的发展和研究生教育事业的进步做出更大的贡献。</w:t>
      </w:r>
    </w:p>
    <w:p w14:paraId="655016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以上是我的</w:t>
      </w: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个人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工作总结</w:t>
      </w:r>
      <w:r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>，不足之处，请各位领导和同事们批评指正。</w:t>
      </w:r>
    </w:p>
    <w:p w14:paraId="4161882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0" w:firstLineChars="200"/>
        <w:jc w:val="left"/>
        <w:textAlignment w:val="auto"/>
        <w:rPr>
          <w:rFonts w:hint="default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8"/>
          <w:szCs w:val="28"/>
          <w:lang w:val="en-US" w:eastAsia="zh-CN" w:bidi="ar"/>
        </w:rPr>
        <w:t xml:space="preserve">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67942"/>
    <w:rsid w:val="034F09D8"/>
    <w:rsid w:val="25AB334B"/>
    <w:rsid w:val="49A247A8"/>
    <w:rsid w:val="4D0549EA"/>
    <w:rsid w:val="4D792727"/>
    <w:rsid w:val="5BC67942"/>
    <w:rsid w:val="688E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1532</Words>
  <Characters>1540</Characters>
  <Lines>0</Lines>
  <Paragraphs>0</Paragraphs>
  <TotalTime>107</TotalTime>
  <ScaleCrop>false</ScaleCrop>
  <LinksUpToDate>false</LinksUpToDate>
  <CharactersWithSpaces>1586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2025-08-21T02:44:00Z</dcterms:created>
  <dc:creator>^L雯T^</dc:creator>
  <cp:lastModifiedBy>^L雯T^</cp:lastModifiedBy>
  <dcterms:modified xsi:type="dcterms:W3CDTF">2025-08-27T07:12:04Z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2A379D64203143708BF73F2E546A528D_11</vt:lpwstr>
  </property>
  <property fmtid="{D5CDD505-2E9C-101B-9397-08002B2CF9AE}" pid="4" name="KSOTemplateDocerSaveRecord">
    <vt:lpwstr>eyJoZGlkIjoiMTU2NzNjZWQzOThkYTk2NjUwMTNhOTgyMDUzY2NkMTQiLCJ1c2VySWQiOiI2MDg0NDk1NTYifQ==</vt:lpwstr>
  </property>
</Properties>
</file>